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E5" w:rsidRPr="002560E5" w:rsidRDefault="0016747E" w:rsidP="002560E5">
      <w:pPr>
        <w:spacing w:before="75" w:after="75" w:line="240" w:lineRule="auto"/>
        <w:jc w:val="center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MIŠLJENJE MENTORA</w:t>
      </w:r>
    </w:p>
    <w:p w:rsidR="002560E5" w:rsidRDefault="002560E5" w:rsidP="002560E5">
      <w:pPr>
        <w:spacing w:before="75" w:after="75" w:line="240" w:lineRule="auto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</w:p>
    <w:p w:rsidR="0016747E" w:rsidRPr="002560E5" w:rsidRDefault="0016747E" w:rsidP="002560E5">
      <w:pPr>
        <w:spacing w:before="75" w:after="75" w:line="240" w:lineRule="auto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</w:p>
    <w:p w:rsidR="002560E5" w:rsidRPr="002560E5" w:rsidRDefault="002560E5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1. </w:t>
      </w:r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Podaci o radu:</w:t>
      </w:r>
    </w:p>
    <w:p w:rsidR="00E239DD" w:rsidRPr="002560E5" w:rsidRDefault="00E239DD" w:rsidP="00E239DD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>
        <w:rPr>
          <w:rFonts w:eastAsia="Times New Roman" w:cs="Arial"/>
          <w:color w:val="333333"/>
          <w:sz w:val="24"/>
          <w:szCs w:val="24"/>
          <w:lang w:eastAsia="hr-HR"/>
        </w:rPr>
        <w:t xml:space="preserve">ime i prezime autora, </w:t>
      </w: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naslov rada, naznak</w:t>
      </w:r>
      <w:r w:rsidR="00780BF9">
        <w:rPr>
          <w:rFonts w:eastAsia="Times New Roman" w:cs="Arial"/>
          <w:color w:val="333333"/>
          <w:sz w:val="24"/>
          <w:szCs w:val="24"/>
          <w:lang w:eastAsia="hr-HR"/>
        </w:rPr>
        <w:t>a</w:t>
      </w:r>
      <w:bookmarkStart w:id="0" w:name="_GoBack"/>
      <w:bookmarkEnd w:id="0"/>
      <w:r w:rsidRPr="002560E5">
        <w:rPr>
          <w:rFonts w:eastAsia="Times New Roman" w:cs="Arial"/>
          <w:color w:val="333333"/>
          <w:sz w:val="24"/>
          <w:szCs w:val="24"/>
          <w:lang w:eastAsia="hr-HR"/>
        </w:rPr>
        <w:t xml:space="preserve"> znanstvene disciplin</w:t>
      </w:r>
      <w:r>
        <w:rPr>
          <w:rFonts w:eastAsia="Times New Roman" w:cs="Arial"/>
          <w:color w:val="333333"/>
          <w:sz w:val="24"/>
          <w:szCs w:val="24"/>
          <w:lang w:eastAsia="hr-HR"/>
        </w:rPr>
        <w:t>e</w:t>
      </w: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 xml:space="preserve"> kojoj pretežno pripada rad (i eventualno ostale</w:t>
      </w:r>
      <w:r>
        <w:rPr>
          <w:rFonts w:eastAsia="Times New Roman" w:cs="Arial"/>
          <w:color w:val="333333"/>
          <w:sz w:val="24"/>
          <w:szCs w:val="24"/>
          <w:lang w:eastAsia="hr-HR"/>
        </w:rPr>
        <w:t>)</w:t>
      </w: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;</w:t>
      </w:r>
    </w:p>
    <w:p w:rsidR="00E239DD" w:rsidRDefault="00E239DD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</w:p>
    <w:p w:rsidR="002560E5" w:rsidRDefault="002560E5" w:rsidP="002560E5">
      <w:pPr>
        <w:spacing w:before="75" w:after="75" w:line="240" w:lineRule="auto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2. Podaci o 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mentoru</w:t>
      </w: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:</w:t>
      </w:r>
    </w:p>
    <w:p w:rsidR="00E239DD" w:rsidRPr="002560E5" w:rsidRDefault="00E239DD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ime i prezime, znanstveni stupanj, znanstveno zvanje i znanstvena disciplina za koju je izabran, matična ustanova;</w:t>
      </w:r>
    </w:p>
    <w:p w:rsidR="002560E5" w:rsidRPr="002560E5" w:rsidRDefault="002560E5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 </w:t>
      </w:r>
    </w:p>
    <w:p w:rsidR="002560E5" w:rsidRDefault="0016747E" w:rsidP="002560E5">
      <w:pPr>
        <w:spacing w:before="75" w:after="75" w:line="240" w:lineRule="auto"/>
        <w:rPr>
          <w:rFonts w:eastAsia="Times New Roman" w:cs="Arial"/>
          <w:b/>
          <w:bCs/>
          <w:color w:val="333333"/>
          <w:sz w:val="24"/>
          <w:szCs w:val="24"/>
          <w:lang w:eastAsia="hr-HR"/>
        </w:rPr>
      </w:pPr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3. Mišljenje mentora</w:t>
      </w:r>
      <w:r w:rsidR="002560E5"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</w:t>
      </w:r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o tome</w:t>
      </w:r>
      <w:r w:rsidR="002560E5"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ispunjava</w:t>
      </w:r>
      <w:r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li rad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sve kriterije izvrsnosti propisane člankom 14. Pravilnika o Dekanovoj nagradi i postupku predlaganja dodjele Rektorove nagrade</w:t>
      </w:r>
      <w:r w:rsidR="002560E5"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:</w:t>
      </w:r>
    </w:p>
    <w:p w:rsidR="00E239DD" w:rsidRPr="002560E5" w:rsidRDefault="00E239DD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E239DD">
        <w:rPr>
          <w:rFonts w:eastAsia="Times New Roman" w:cs="Arial"/>
          <w:bCs/>
          <w:color w:val="333333"/>
          <w:sz w:val="24"/>
          <w:szCs w:val="24"/>
          <w:lang w:eastAsia="hr-HR"/>
        </w:rPr>
        <w:t>da/ne</w:t>
      </w:r>
    </w:p>
    <w:p w:rsidR="002560E5" w:rsidRPr="002560E5" w:rsidRDefault="002560E5" w:rsidP="002560E5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 </w:t>
      </w:r>
    </w:p>
    <w:p w:rsidR="002560E5" w:rsidRPr="002560E5" w:rsidRDefault="002560E5" w:rsidP="00E239DD">
      <w:pPr>
        <w:spacing w:before="75" w:after="75" w:line="240" w:lineRule="auto"/>
        <w:rPr>
          <w:rFonts w:eastAsia="Times New Roman" w:cs="Arial"/>
          <w:color w:val="333333"/>
          <w:sz w:val="24"/>
          <w:szCs w:val="24"/>
          <w:lang w:eastAsia="hr-HR"/>
        </w:rPr>
      </w:pP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4. 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O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cjen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a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ispunjenost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i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svakog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od kriterija </w:t>
      </w:r>
      <w:r w:rsid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izvrsnosti</w:t>
      </w:r>
      <w:r w:rsidR="00E239DD" w:rsidRPr="00E239DD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 xml:space="preserve"> i obrazlož</w:t>
      </w:r>
      <w:r w:rsidR="0016747E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enje</w:t>
      </w:r>
      <w:r w:rsidRPr="002560E5">
        <w:rPr>
          <w:rFonts w:eastAsia="Times New Roman" w:cs="Arial"/>
          <w:b/>
          <w:bCs/>
          <w:color w:val="333333"/>
          <w:sz w:val="24"/>
          <w:szCs w:val="24"/>
          <w:lang w:eastAsia="hr-HR"/>
        </w:rPr>
        <w:t>:</w:t>
      </w:r>
      <w:r w:rsidRPr="002560E5">
        <w:rPr>
          <w:rFonts w:eastAsia="Times New Roman" w:cs="Arial"/>
          <w:color w:val="333333"/>
          <w:sz w:val="24"/>
          <w:szCs w:val="24"/>
          <w:lang w:eastAsia="hr-HR"/>
        </w:rPr>
        <w:t> </w:t>
      </w:r>
    </w:p>
    <w:p w:rsidR="0016747E" w:rsidRPr="0016747E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16747E">
        <w:rPr>
          <w:sz w:val="24"/>
          <w:szCs w:val="24"/>
        </w:rPr>
        <w:t xml:space="preserve">jasno određenje teorijskog i/ili praktičnog </w:t>
      </w:r>
      <w:r>
        <w:rPr>
          <w:sz w:val="24"/>
          <w:szCs w:val="24"/>
        </w:rPr>
        <w:t>problema rada i njegova važnost</w:t>
      </w: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b) odgovarajuće određenje cilje</w:t>
      </w:r>
      <w:r>
        <w:rPr>
          <w:sz w:val="24"/>
          <w:szCs w:val="24"/>
        </w:rPr>
        <w:t>va istraživanja i hipoteze rada</w:t>
      </w: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P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c) odgovarajuć</w:t>
      </w:r>
      <w:r>
        <w:rPr>
          <w:sz w:val="24"/>
          <w:szCs w:val="24"/>
        </w:rPr>
        <w:t>e korištenje znanstvenih metoda</w:t>
      </w: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lastRenderedPageBreak/>
        <w:t>d) odgovarajuća argumentacija</w:t>
      </w: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e) relevantnost i obuhvatnost korištene literatu</w:t>
      </w:r>
      <w:r>
        <w:rPr>
          <w:sz w:val="24"/>
          <w:szCs w:val="24"/>
        </w:rPr>
        <w:t>re i ostalih izvora informacija</w:t>
      </w: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f) odgovarajuća strukturiranost rada</w:t>
      </w:r>
      <w:r>
        <w:rPr>
          <w:sz w:val="24"/>
          <w:szCs w:val="24"/>
        </w:rPr>
        <w:t xml:space="preserve"> i povezanost njegovih dijelova</w:t>
      </w: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P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t>g) znanstveni doprinos rada</w:t>
      </w: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Pr="0016747E" w:rsidRDefault="0016747E" w:rsidP="0016747E">
      <w:pPr>
        <w:rPr>
          <w:sz w:val="24"/>
          <w:szCs w:val="24"/>
        </w:rPr>
      </w:pPr>
    </w:p>
    <w:p w:rsidR="004E7A51" w:rsidRDefault="0016747E" w:rsidP="0016747E">
      <w:pPr>
        <w:rPr>
          <w:sz w:val="24"/>
          <w:szCs w:val="24"/>
        </w:rPr>
      </w:pPr>
      <w:r w:rsidRPr="0016747E">
        <w:rPr>
          <w:sz w:val="24"/>
          <w:szCs w:val="24"/>
        </w:rPr>
        <w:t>h) odgovarajuća preciznost i jasnoća izražavanja te odgovarajuće jezično i stilsko</w:t>
      </w:r>
      <w:r>
        <w:rPr>
          <w:sz w:val="24"/>
          <w:szCs w:val="24"/>
        </w:rPr>
        <w:t xml:space="preserve"> </w:t>
      </w:r>
      <w:r w:rsidRPr="0016747E">
        <w:rPr>
          <w:sz w:val="24"/>
          <w:szCs w:val="24"/>
        </w:rPr>
        <w:t>oblikovanje rada</w:t>
      </w: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</w:p>
    <w:p w:rsidR="0016747E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16747E" w:rsidRPr="002560E5" w:rsidRDefault="0016747E" w:rsidP="0016747E">
      <w:pPr>
        <w:rPr>
          <w:sz w:val="24"/>
          <w:szCs w:val="24"/>
        </w:rPr>
      </w:pPr>
      <w:r>
        <w:rPr>
          <w:sz w:val="24"/>
          <w:szCs w:val="24"/>
        </w:rPr>
        <w:t>Potpis mentora</w:t>
      </w:r>
    </w:p>
    <w:sectPr w:rsidR="0016747E" w:rsidRPr="0025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86094"/>
    <w:multiLevelType w:val="multilevel"/>
    <w:tmpl w:val="C9C4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E5"/>
    <w:rsid w:val="0016747E"/>
    <w:rsid w:val="002560E5"/>
    <w:rsid w:val="004E7A51"/>
    <w:rsid w:val="00780BF9"/>
    <w:rsid w:val="00AE221D"/>
    <w:rsid w:val="00E239DD"/>
    <w:rsid w:val="00E2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0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60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56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60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60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256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91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Burazin</dc:creator>
  <cp:lastModifiedBy>Luka Burazin</cp:lastModifiedBy>
  <cp:revision>3</cp:revision>
  <dcterms:created xsi:type="dcterms:W3CDTF">2018-03-01T10:37:00Z</dcterms:created>
  <dcterms:modified xsi:type="dcterms:W3CDTF">2018-03-01T11:09:00Z</dcterms:modified>
</cp:coreProperties>
</file>